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D3" w:rsidRDefault="00B45FD3" w:rsidP="00B45FD3">
      <w:pPr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es-CL"/>
        </w:rPr>
        <w:drawing>
          <wp:inline distT="0" distB="0" distL="0" distR="0">
            <wp:extent cx="942975" cy="942975"/>
            <wp:effectExtent l="0" t="0" r="0" b="0"/>
            <wp:docPr id="1" name="0 Imagen" descr="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427">
        <w:rPr>
          <w:b/>
          <w:sz w:val="28"/>
          <w:szCs w:val="24"/>
        </w:rPr>
        <w:t xml:space="preserve">                                                                                               </w:t>
      </w:r>
      <w:r w:rsidR="00163427">
        <w:rPr>
          <w:b/>
          <w:noProof/>
          <w:sz w:val="28"/>
          <w:szCs w:val="24"/>
          <w:lang w:eastAsia="es-CL"/>
        </w:rPr>
        <w:drawing>
          <wp:inline distT="0" distB="0" distL="0" distR="0">
            <wp:extent cx="813707" cy="821038"/>
            <wp:effectExtent l="19050" t="0" r="5443" b="0"/>
            <wp:docPr id="2" name="1 Imagen" descr="top_logo_i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logo_ine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07" cy="82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EF8" w:rsidRPr="002D52EA" w:rsidRDefault="000F2EF8" w:rsidP="00B45FD3">
      <w:pPr>
        <w:rPr>
          <w:b/>
          <w:sz w:val="28"/>
          <w:szCs w:val="24"/>
        </w:rPr>
      </w:pPr>
      <w:r w:rsidRPr="002D52EA">
        <w:rPr>
          <w:b/>
          <w:sz w:val="28"/>
          <w:szCs w:val="24"/>
        </w:rPr>
        <w:t>LA ILUSTRE MUNICIPALIDAD DE YUNGAY INFORMA A SUS CIUDADANOS:</w:t>
      </w:r>
    </w:p>
    <w:p w:rsidR="000F2EF8" w:rsidRPr="002065C5" w:rsidRDefault="003E389D" w:rsidP="002D52EA">
      <w:pPr>
        <w:jc w:val="both"/>
      </w:pPr>
      <w:r>
        <w:t>Ayer l</w:t>
      </w:r>
      <w:r w:rsidR="000F2EF8" w:rsidRPr="002065C5">
        <w:t>unes 01 de ag</w:t>
      </w:r>
      <w:r>
        <w:t>osto comenzó</w:t>
      </w:r>
      <w:r w:rsidR="00D762EE" w:rsidRPr="002065C5">
        <w:t xml:space="preserve"> e</w:t>
      </w:r>
      <w:r w:rsidR="002065C5">
        <w:t>l</w:t>
      </w:r>
      <w:r>
        <w:t xml:space="preserve"> periodo de</w:t>
      </w:r>
      <w:r w:rsidR="002065C5">
        <w:t xml:space="preserve"> </w:t>
      </w:r>
      <w:proofErr w:type="spellStart"/>
      <w:r w:rsidR="002065C5">
        <w:t>P</w:t>
      </w:r>
      <w:r w:rsidR="000F2EF8" w:rsidRPr="002065C5">
        <w:t>recenso</w:t>
      </w:r>
      <w:proofErr w:type="spellEnd"/>
      <w:r w:rsidR="000F2EF8" w:rsidRPr="002065C5">
        <w:t xml:space="preserve"> año 2011, </w:t>
      </w:r>
      <w:r>
        <w:t xml:space="preserve">esta labor </w:t>
      </w:r>
      <w:r w:rsidR="00670185" w:rsidRPr="002065C5">
        <w:t xml:space="preserve"> será realizada  con  personal contratado por </w:t>
      </w:r>
      <w:r w:rsidR="000F2EF8" w:rsidRPr="002065C5">
        <w:t>Ins</w:t>
      </w:r>
      <w:r>
        <w:t>tituto Nacional de Estadísticas</w:t>
      </w:r>
      <w:r w:rsidR="00670185" w:rsidRPr="002065C5">
        <w:t xml:space="preserve"> </w:t>
      </w:r>
      <w:r>
        <w:t>(</w:t>
      </w:r>
      <w:r w:rsidR="00670185" w:rsidRPr="002065C5">
        <w:t>INE</w:t>
      </w:r>
      <w:r>
        <w:t>),</w:t>
      </w:r>
      <w:r w:rsidR="00666173" w:rsidRPr="002065C5">
        <w:t xml:space="preserve"> </w:t>
      </w:r>
      <w:proofErr w:type="gramStart"/>
      <w:r w:rsidR="00F203C0" w:rsidRPr="002065C5">
        <w:t>coordinado</w:t>
      </w:r>
      <w:proofErr w:type="gramEnd"/>
      <w:r w:rsidR="00F203C0" w:rsidRPr="002065C5">
        <w:t xml:space="preserve"> </w:t>
      </w:r>
      <w:r w:rsidR="00666173" w:rsidRPr="002065C5">
        <w:t xml:space="preserve"> y supervisado por la Ilustre Municipalidad de Yungay. </w:t>
      </w:r>
    </w:p>
    <w:p w:rsidR="000F2EF8" w:rsidRPr="002065C5" w:rsidRDefault="002065C5" w:rsidP="002D52EA">
      <w:pPr>
        <w:jc w:val="both"/>
        <w:rPr>
          <w:b/>
        </w:rPr>
      </w:pPr>
      <w:r>
        <w:rPr>
          <w:b/>
        </w:rPr>
        <w:t xml:space="preserve">¿Qué es un </w:t>
      </w:r>
      <w:proofErr w:type="spellStart"/>
      <w:r>
        <w:rPr>
          <w:b/>
        </w:rPr>
        <w:t>P</w:t>
      </w:r>
      <w:r w:rsidR="000F2EF8" w:rsidRPr="002065C5">
        <w:rPr>
          <w:b/>
        </w:rPr>
        <w:t>recenso</w:t>
      </w:r>
      <w:proofErr w:type="spellEnd"/>
      <w:r w:rsidR="000F2EF8" w:rsidRPr="002065C5">
        <w:rPr>
          <w:b/>
        </w:rPr>
        <w:t>?</w:t>
      </w:r>
    </w:p>
    <w:p w:rsidR="000F2EF8" w:rsidRPr="002065C5" w:rsidRDefault="000F2EF8" w:rsidP="002D52EA">
      <w:pPr>
        <w:jc w:val="both"/>
      </w:pPr>
      <w:r w:rsidRPr="002065C5">
        <w:t xml:space="preserve">Es un conteo </w:t>
      </w:r>
      <w:r w:rsidR="00D762EE" w:rsidRPr="002065C5">
        <w:t>previo</w:t>
      </w:r>
      <w:r w:rsidR="001A4D44" w:rsidRPr="002065C5">
        <w:t xml:space="preserve"> al Censo 2012</w:t>
      </w:r>
      <w:r w:rsidR="00D762EE" w:rsidRPr="002065C5">
        <w:t xml:space="preserve">, </w:t>
      </w:r>
      <w:r w:rsidRPr="002065C5">
        <w:t>de manzanas, edifi</w:t>
      </w:r>
      <w:r w:rsidR="001A4D44" w:rsidRPr="002065C5">
        <w:t>caciones, viviendas y hogares en</w:t>
      </w:r>
      <w:r w:rsidR="00666173" w:rsidRPr="002065C5">
        <w:t xml:space="preserve"> todo Chile. Esto p</w:t>
      </w:r>
      <w:r w:rsidRPr="002065C5">
        <w:t xml:space="preserve">ara garantizar que el censo </w:t>
      </w:r>
      <w:r w:rsidR="00D762EE" w:rsidRPr="002065C5">
        <w:t xml:space="preserve">de Abril 2012 </w:t>
      </w:r>
      <w:r w:rsidR="00666173" w:rsidRPr="002065C5">
        <w:t xml:space="preserve">pueda ejecutarse en un día, </w:t>
      </w:r>
      <w:r w:rsidRPr="002065C5">
        <w:t xml:space="preserve">saber </w:t>
      </w:r>
      <w:r w:rsidR="00E47A89" w:rsidRPr="002065C5">
        <w:t>entre otros</w:t>
      </w:r>
      <w:r w:rsidR="00666173" w:rsidRPr="002065C5">
        <w:t xml:space="preserve"> por ejemplo,</w:t>
      </w:r>
      <w:r w:rsidR="00E47A89" w:rsidRPr="002065C5">
        <w:t xml:space="preserve"> cuántos voluntarios se necesitarán</w:t>
      </w:r>
      <w:r w:rsidRPr="002065C5">
        <w:t xml:space="preserve"> para lograrlo.</w:t>
      </w:r>
    </w:p>
    <w:p w:rsidR="000F2EF8" w:rsidRPr="002065C5" w:rsidRDefault="000F2EF8" w:rsidP="002D52EA">
      <w:pPr>
        <w:jc w:val="both"/>
        <w:rPr>
          <w:b/>
        </w:rPr>
      </w:pPr>
      <w:r w:rsidRPr="002065C5">
        <w:rPr>
          <w:b/>
        </w:rPr>
        <w:t>¿Que se obtiene de este conteo?</w:t>
      </w:r>
    </w:p>
    <w:p w:rsidR="000F2EF8" w:rsidRPr="002065C5" w:rsidRDefault="000F2EF8" w:rsidP="002D52EA">
      <w:pPr>
        <w:pStyle w:val="Prrafodelista"/>
        <w:numPr>
          <w:ilvl w:val="0"/>
          <w:numId w:val="2"/>
        </w:numPr>
        <w:jc w:val="both"/>
      </w:pPr>
      <w:r w:rsidRPr="002065C5">
        <w:t xml:space="preserve">Una distribución actualizada de edificios, viviendas, hogares y personas </w:t>
      </w:r>
      <w:r w:rsidR="001A4D44" w:rsidRPr="002065C5">
        <w:t>en todo el territorio nacional, permitiendo su localización a niveles geográficos.</w:t>
      </w:r>
    </w:p>
    <w:p w:rsidR="000F2EF8" w:rsidRPr="002065C5" w:rsidRDefault="000F2EF8" w:rsidP="002D52EA">
      <w:pPr>
        <w:pStyle w:val="Prrafodelista"/>
        <w:numPr>
          <w:ilvl w:val="0"/>
          <w:numId w:val="2"/>
        </w:numPr>
        <w:jc w:val="both"/>
      </w:pPr>
      <w:r w:rsidRPr="002065C5">
        <w:t xml:space="preserve">Estimar el número de </w:t>
      </w:r>
      <w:r w:rsidR="001A4D44" w:rsidRPr="002065C5">
        <w:t>voluntarios necesarios para efect</w:t>
      </w:r>
      <w:r w:rsidR="002065C5" w:rsidRPr="002065C5">
        <w:t>u</w:t>
      </w:r>
      <w:r w:rsidRPr="002065C5">
        <w:t>ar el censo en una  jornada normal de trabajo</w:t>
      </w:r>
      <w:r w:rsidR="001A4D44" w:rsidRPr="002065C5">
        <w:t>, cubriendo la totalidad</w:t>
      </w:r>
      <w:r w:rsidR="002065C5" w:rsidRPr="002065C5">
        <w:t xml:space="preserve"> de las viviendas</w:t>
      </w:r>
    </w:p>
    <w:p w:rsidR="000F2EF8" w:rsidRPr="002065C5" w:rsidRDefault="000F2EF8" w:rsidP="002D52EA">
      <w:pPr>
        <w:pStyle w:val="Prrafodelista"/>
        <w:numPr>
          <w:ilvl w:val="0"/>
          <w:numId w:val="2"/>
        </w:numPr>
        <w:jc w:val="both"/>
      </w:pPr>
      <w:r w:rsidRPr="002065C5">
        <w:t xml:space="preserve"> Distribuir oportunamente el material censal requerido por cada uno de los responsables del censo</w:t>
      </w:r>
    </w:p>
    <w:p w:rsidR="000F2EF8" w:rsidRPr="002065C5" w:rsidRDefault="000F2EF8" w:rsidP="002D52EA">
      <w:pPr>
        <w:jc w:val="both"/>
        <w:rPr>
          <w:b/>
        </w:rPr>
      </w:pPr>
      <w:r w:rsidRPr="002065C5">
        <w:rPr>
          <w:b/>
        </w:rPr>
        <w:t>Personal</w:t>
      </w:r>
      <w:r w:rsidR="005C3055" w:rsidRPr="002065C5">
        <w:rPr>
          <w:b/>
        </w:rPr>
        <w:t xml:space="preserve"> Municipal,</w:t>
      </w:r>
      <w:r w:rsidR="002065C5">
        <w:rPr>
          <w:b/>
        </w:rPr>
        <w:t xml:space="preserve"> encargado del </w:t>
      </w:r>
      <w:proofErr w:type="spellStart"/>
      <w:r w:rsidR="002065C5">
        <w:rPr>
          <w:b/>
        </w:rPr>
        <w:t>P</w:t>
      </w:r>
      <w:r w:rsidRPr="002065C5">
        <w:rPr>
          <w:b/>
        </w:rPr>
        <w:t>recenso</w:t>
      </w:r>
      <w:proofErr w:type="spellEnd"/>
      <w:r w:rsidR="002065C5">
        <w:rPr>
          <w:b/>
        </w:rPr>
        <w:t xml:space="preserve"> y Censo 2012.</w:t>
      </w:r>
    </w:p>
    <w:p w:rsidR="00666173" w:rsidRPr="002065C5" w:rsidRDefault="00666173" w:rsidP="002D52EA">
      <w:pPr>
        <w:jc w:val="both"/>
      </w:pPr>
      <w:r w:rsidRPr="002065C5">
        <w:t>Jefe Comunal: Juan Manuel López Rivas</w:t>
      </w:r>
      <w:r w:rsidR="002065C5">
        <w:t xml:space="preserve">, </w:t>
      </w:r>
      <w:r w:rsidR="00A51D32">
        <w:t xml:space="preserve">Jefe gabinete </w:t>
      </w:r>
      <w:r w:rsidR="002065C5">
        <w:t xml:space="preserve">   </w:t>
      </w:r>
    </w:p>
    <w:p w:rsidR="00666173" w:rsidRPr="002065C5" w:rsidRDefault="00666173" w:rsidP="002D52EA">
      <w:pPr>
        <w:jc w:val="both"/>
        <w:rPr>
          <w:b/>
        </w:rPr>
      </w:pPr>
      <w:r w:rsidRPr="002065C5">
        <w:t>Sub Jefe Comunal: Guillermo Soto González</w:t>
      </w:r>
      <w:r w:rsidR="00A51D32">
        <w:t>, Director de Tránsito</w:t>
      </w:r>
    </w:p>
    <w:p w:rsidR="00666173" w:rsidRPr="002065C5" w:rsidRDefault="002065C5" w:rsidP="002D52EA">
      <w:pPr>
        <w:jc w:val="both"/>
        <w:rPr>
          <w:b/>
        </w:rPr>
      </w:pPr>
      <w:r>
        <w:rPr>
          <w:b/>
        </w:rPr>
        <w:t>Contratados INE.</w:t>
      </w:r>
    </w:p>
    <w:p w:rsidR="000F2EF8" w:rsidRPr="002065C5" w:rsidRDefault="000F2EF8" w:rsidP="002D52EA">
      <w:pPr>
        <w:pStyle w:val="Prrafodelista"/>
        <w:numPr>
          <w:ilvl w:val="0"/>
          <w:numId w:val="1"/>
        </w:numPr>
        <w:jc w:val="both"/>
      </w:pPr>
      <w:r w:rsidRPr="002065C5">
        <w:t xml:space="preserve"> 1 Encargado Técnico Comunal</w:t>
      </w:r>
    </w:p>
    <w:p w:rsidR="000F2EF8" w:rsidRPr="002065C5" w:rsidRDefault="000F2EF8" w:rsidP="002D52EA">
      <w:pPr>
        <w:pStyle w:val="Prrafodelista"/>
        <w:numPr>
          <w:ilvl w:val="0"/>
          <w:numId w:val="1"/>
        </w:numPr>
        <w:jc w:val="both"/>
      </w:pPr>
      <w:r w:rsidRPr="002065C5">
        <w:t xml:space="preserve"> 2 Supervisores</w:t>
      </w:r>
    </w:p>
    <w:p w:rsidR="000F2EF8" w:rsidRPr="002065C5" w:rsidRDefault="000F2EF8" w:rsidP="002D52EA">
      <w:pPr>
        <w:pStyle w:val="Prrafodelista"/>
        <w:numPr>
          <w:ilvl w:val="0"/>
          <w:numId w:val="1"/>
        </w:numPr>
        <w:jc w:val="both"/>
      </w:pPr>
      <w:r w:rsidRPr="002065C5">
        <w:t xml:space="preserve"> 6 Enumeradores y</w:t>
      </w:r>
    </w:p>
    <w:p w:rsidR="000F2EF8" w:rsidRPr="002065C5" w:rsidRDefault="000F2EF8" w:rsidP="002D52EA">
      <w:pPr>
        <w:pStyle w:val="Prrafodelista"/>
        <w:numPr>
          <w:ilvl w:val="0"/>
          <w:numId w:val="1"/>
        </w:numPr>
        <w:jc w:val="both"/>
      </w:pPr>
      <w:r w:rsidRPr="002065C5">
        <w:t xml:space="preserve"> 1 Digitador</w:t>
      </w:r>
    </w:p>
    <w:p w:rsidR="002065C5" w:rsidRDefault="002065C5" w:rsidP="002D52EA">
      <w:pPr>
        <w:jc w:val="both"/>
        <w:rPr>
          <w:b/>
        </w:rPr>
      </w:pPr>
    </w:p>
    <w:p w:rsidR="002065C5" w:rsidRDefault="002065C5" w:rsidP="002D52EA">
      <w:pPr>
        <w:jc w:val="both"/>
        <w:rPr>
          <w:b/>
        </w:rPr>
      </w:pPr>
    </w:p>
    <w:p w:rsidR="002065C5" w:rsidRDefault="002065C5" w:rsidP="002D52EA">
      <w:pPr>
        <w:jc w:val="both"/>
        <w:rPr>
          <w:b/>
        </w:rPr>
      </w:pPr>
    </w:p>
    <w:p w:rsidR="002065C5" w:rsidRDefault="002065C5" w:rsidP="002D52EA">
      <w:pPr>
        <w:jc w:val="both"/>
        <w:rPr>
          <w:b/>
        </w:rPr>
      </w:pPr>
    </w:p>
    <w:p w:rsidR="000F2EF8" w:rsidRPr="002065C5" w:rsidRDefault="000F2EF8" w:rsidP="002D52EA">
      <w:pPr>
        <w:jc w:val="both"/>
        <w:rPr>
          <w:b/>
        </w:rPr>
      </w:pPr>
      <w:r w:rsidRPr="002065C5">
        <w:rPr>
          <w:b/>
        </w:rPr>
        <w:lastRenderedPageBreak/>
        <w:t xml:space="preserve">¿Cómo podemos identificar al personal </w:t>
      </w:r>
      <w:r w:rsidR="002065C5">
        <w:rPr>
          <w:b/>
        </w:rPr>
        <w:t xml:space="preserve">del </w:t>
      </w:r>
      <w:proofErr w:type="spellStart"/>
      <w:r w:rsidR="002065C5">
        <w:rPr>
          <w:b/>
        </w:rPr>
        <w:t>P</w:t>
      </w:r>
      <w:r w:rsidRPr="002065C5">
        <w:rPr>
          <w:b/>
        </w:rPr>
        <w:t>recenso</w:t>
      </w:r>
      <w:proofErr w:type="spellEnd"/>
      <w:r w:rsidRPr="002065C5">
        <w:rPr>
          <w:b/>
        </w:rPr>
        <w:t>?</w:t>
      </w:r>
    </w:p>
    <w:p w:rsidR="002065C5" w:rsidRDefault="000F2EF8" w:rsidP="002D52EA">
      <w:pPr>
        <w:jc w:val="both"/>
      </w:pPr>
      <w:r w:rsidRPr="002065C5">
        <w:t>Cada uno de los 6 enumeradores y 2 supervisor</w:t>
      </w:r>
      <w:r w:rsidR="003E389D">
        <w:t>es  portarán</w:t>
      </w:r>
      <w:r w:rsidRPr="002065C5">
        <w:t xml:space="preserve"> una credencial  con su nombre </w:t>
      </w:r>
      <w:r w:rsidR="002065C5">
        <w:t>completo, Rut y logo del INE.</w:t>
      </w:r>
    </w:p>
    <w:p w:rsidR="000F2EF8" w:rsidRPr="002065C5" w:rsidRDefault="002065C5" w:rsidP="002D52EA">
      <w:pPr>
        <w:jc w:val="both"/>
      </w:pPr>
      <w:r>
        <w:t>V</w:t>
      </w:r>
      <w:r w:rsidR="000F2EF8" w:rsidRPr="002065C5">
        <w:t>estuario:</w:t>
      </w:r>
    </w:p>
    <w:p w:rsidR="000F2EF8" w:rsidRPr="002065C5" w:rsidRDefault="000F2EF8" w:rsidP="002D52EA">
      <w:pPr>
        <w:jc w:val="both"/>
      </w:pPr>
      <w:r w:rsidRPr="002065C5">
        <w:t>Una casaquilla, un jockey y una mochila de color azul y con el logo del INE</w:t>
      </w:r>
    </w:p>
    <w:p w:rsidR="000F2EF8" w:rsidRPr="002065C5" w:rsidRDefault="000F2EF8" w:rsidP="002D52EA">
      <w:pPr>
        <w:jc w:val="both"/>
      </w:pPr>
      <w:r w:rsidRPr="002065C5">
        <w:t xml:space="preserve">Ante cualquier duda de la gente con respecto al personal, solo deben solicitar el Rut de cada uno de ellos y consultar en el sitio web de la institución </w:t>
      </w:r>
      <w:hyperlink r:id="rId7" w:history="1">
        <w:r w:rsidRPr="002065C5">
          <w:rPr>
            <w:rStyle w:val="Hipervnculo"/>
          </w:rPr>
          <w:t>www.ine.cl</w:t>
        </w:r>
      </w:hyperlink>
      <w:r w:rsidRPr="002065C5">
        <w:t xml:space="preserve"> en la sección verificación de encuestadores</w:t>
      </w:r>
    </w:p>
    <w:p w:rsidR="000F2EF8" w:rsidRPr="002065C5" w:rsidRDefault="000F2EF8" w:rsidP="002D52EA">
      <w:pPr>
        <w:jc w:val="both"/>
      </w:pPr>
    </w:p>
    <w:p w:rsidR="000F2EF8" w:rsidRPr="002065C5" w:rsidRDefault="000F2EF8" w:rsidP="002D52EA">
      <w:pPr>
        <w:jc w:val="both"/>
      </w:pPr>
      <w:r w:rsidRPr="002065C5">
        <w:t>Se invita a toda la comunidad a que participe y no</w:t>
      </w:r>
      <w:r w:rsidR="002D52EA" w:rsidRPr="002065C5">
        <w:t>s</w:t>
      </w:r>
      <w:r w:rsidRPr="002065C5">
        <w:t xml:space="preserve"> colabore con este censo, nuestro eslogan es:</w:t>
      </w:r>
    </w:p>
    <w:p w:rsidR="000F2EF8" w:rsidRDefault="000F0B71" w:rsidP="000F0B71">
      <w:pPr>
        <w:spacing w:line="240" w:lineRule="auto"/>
        <w:rPr>
          <w:rFonts w:ascii="Arial Black" w:hAnsi="Arial Black"/>
          <w:b/>
          <w:color w:val="FF0000"/>
          <w:sz w:val="32"/>
          <w:szCs w:val="32"/>
        </w:rPr>
      </w:pPr>
      <w:r>
        <w:rPr>
          <w:rFonts w:ascii="Arial Black" w:hAnsi="Arial Black"/>
          <w:b/>
          <w:color w:val="FF0000"/>
          <w:sz w:val="32"/>
          <w:szCs w:val="32"/>
        </w:rPr>
        <w:t>¡¡</w:t>
      </w:r>
      <w:r w:rsidR="000F2EF8" w:rsidRPr="002D52EA">
        <w:rPr>
          <w:rFonts w:ascii="Arial Black" w:hAnsi="Arial Black"/>
          <w:b/>
          <w:color w:val="FF0000"/>
          <w:sz w:val="32"/>
          <w:szCs w:val="32"/>
        </w:rPr>
        <w:t>¡ABRENOS TU PUERTA!</w:t>
      </w:r>
      <w:r w:rsidR="002D52EA" w:rsidRPr="002D52EA">
        <w:rPr>
          <w:rFonts w:ascii="Arial Black" w:hAnsi="Arial Black"/>
          <w:b/>
          <w:color w:val="FF0000"/>
          <w:sz w:val="32"/>
          <w:szCs w:val="32"/>
        </w:rPr>
        <w:t>!!</w:t>
      </w:r>
    </w:p>
    <w:p w:rsidR="003E389D" w:rsidRDefault="003E389D" w:rsidP="000F0B71">
      <w:pPr>
        <w:spacing w:line="240" w:lineRule="auto"/>
        <w:rPr>
          <w:rFonts w:ascii="Arial Black" w:hAnsi="Arial Black"/>
          <w:b/>
          <w:color w:val="FF0000"/>
          <w:sz w:val="32"/>
          <w:szCs w:val="32"/>
        </w:rPr>
      </w:pPr>
    </w:p>
    <w:p w:rsidR="003E389D" w:rsidRPr="003E389D" w:rsidRDefault="003E389D" w:rsidP="003E389D">
      <w:pPr>
        <w:spacing w:after="0" w:line="240" w:lineRule="auto"/>
        <w:rPr>
          <w:rFonts w:cstheme="minorHAnsi"/>
          <w:b/>
        </w:rPr>
      </w:pPr>
      <w:r w:rsidRPr="003E389D">
        <w:rPr>
          <w:rFonts w:cstheme="minorHAnsi"/>
          <w:b/>
        </w:rPr>
        <w:t>Juan López Rivas</w:t>
      </w:r>
    </w:p>
    <w:p w:rsidR="003E389D" w:rsidRPr="003E389D" w:rsidRDefault="003E389D" w:rsidP="003E389D">
      <w:pPr>
        <w:spacing w:after="0" w:line="240" w:lineRule="auto"/>
        <w:rPr>
          <w:rFonts w:cstheme="minorHAnsi"/>
          <w:b/>
        </w:rPr>
      </w:pPr>
      <w:r w:rsidRPr="003E389D">
        <w:rPr>
          <w:rFonts w:cstheme="minorHAnsi"/>
          <w:b/>
        </w:rPr>
        <w:t>Jefe Gabinete</w:t>
      </w:r>
    </w:p>
    <w:p w:rsidR="003E389D" w:rsidRPr="003E389D" w:rsidRDefault="003E389D" w:rsidP="003E389D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I.</w:t>
      </w:r>
      <w:r w:rsidRPr="003E389D">
        <w:rPr>
          <w:rFonts w:cstheme="minorHAnsi"/>
          <w:b/>
        </w:rPr>
        <w:t>Municipalidad</w:t>
      </w:r>
      <w:proofErr w:type="spellEnd"/>
      <w:r w:rsidRPr="003E389D">
        <w:rPr>
          <w:rFonts w:cstheme="minorHAnsi"/>
          <w:b/>
        </w:rPr>
        <w:t xml:space="preserve"> de Yungay</w:t>
      </w:r>
    </w:p>
    <w:p w:rsidR="00902D27" w:rsidRDefault="00902D27" w:rsidP="003E389D">
      <w:pPr>
        <w:spacing w:after="0"/>
      </w:pPr>
    </w:p>
    <w:sectPr w:rsidR="00902D27" w:rsidSect="006C6F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3CAC"/>
    <w:multiLevelType w:val="hybridMultilevel"/>
    <w:tmpl w:val="7B4A33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1558B"/>
    <w:multiLevelType w:val="hybridMultilevel"/>
    <w:tmpl w:val="A3AC9544"/>
    <w:lvl w:ilvl="0" w:tplc="410A8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2EF8"/>
    <w:rsid w:val="000F0B71"/>
    <w:rsid w:val="000F2EF8"/>
    <w:rsid w:val="00163427"/>
    <w:rsid w:val="001A4D44"/>
    <w:rsid w:val="002065C5"/>
    <w:rsid w:val="002D52EA"/>
    <w:rsid w:val="00384D25"/>
    <w:rsid w:val="003E389D"/>
    <w:rsid w:val="00485DC4"/>
    <w:rsid w:val="005C3055"/>
    <w:rsid w:val="00666173"/>
    <w:rsid w:val="00670185"/>
    <w:rsid w:val="006C6FB1"/>
    <w:rsid w:val="0071602E"/>
    <w:rsid w:val="008B5B89"/>
    <w:rsid w:val="00902D27"/>
    <w:rsid w:val="00946E7A"/>
    <w:rsid w:val="00A51D32"/>
    <w:rsid w:val="00B45FD3"/>
    <w:rsid w:val="00B86EFA"/>
    <w:rsid w:val="00D52D91"/>
    <w:rsid w:val="00D64807"/>
    <w:rsid w:val="00D762EE"/>
    <w:rsid w:val="00E47A89"/>
    <w:rsid w:val="00F203C0"/>
    <w:rsid w:val="00FA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2EF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F2E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2EF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F2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9</cp:revision>
  <cp:lastPrinted>2011-08-01T16:16:00Z</cp:lastPrinted>
  <dcterms:created xsi:type="dcterms:W3CDTF">2011-07-28T21:08:00Z</dcterms:created>
  <dcterms:modified xsi:type="dcterms:W3CDTF">2011-08-02T13:46:00Z</dcterms:modified>
</cp:coreProperties>
</file>